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461516" w:rsidRDefault="00BF681F" w:rsidP="00BF681F">
      <w:pPr>
        <w:jc w:val="center"/>
        <w:rPr>
          <w:rFonts w:eastAsia="FangSong"/>
          <w:b/>
          <w:bCs/>
          <w:sz w:val="22"/>
          <w:szCs w:val="22"/>
        </w:rPr>
      </w:pPr>
      <w:r w:rsidRPr="00461516">
        <w:rPr>
          <w:rFonts w:eastAsia="FangSong"/>
          <w:b/>
          <w:bCs/>
          <w:sz w:val="22"/>
          <w:szCs w:val="22"/>
        </w:rPr>
        <w:t>NOTICE OF MOORE COUNTY COMMISSIONERS’ COURT</w:t>
      </w:r>
    </w:p>
    <w:p w14:paraId="3A64B778" w14:textId="77777777" w:rsidR="00F51BC3" w:rsidRPr="00461516" w:rsidRDefault="00F51BC3" w:rsidP="00BF681F">
      <w:pPr>
        <w:jc w:val="center"/>
        <w:rPr>
          <w:rFonts w:eastAsia="FangSong"/>
          <w:b/>
          <w:bCs/>
          <w:sz w:val="22"/>
          <w:szCs w:val="22"/>
        </w:rPr>
      </w:pPr>
    </w:p>
    <w:p w14:paraId="0B794176" w14:textId="79AFAABF" w:rsidR="004843D2" w:rsidRPr="00461516" w:rsidRDefault="00BF681F" w:rsidP="00BF681F">
      <w:pPr>
        <w:jc w:val="both"/>
        <w:rPr>
          <w:rFonts w:eastAsia="FangSong"/>
          <w:sz w:val="22"/>
          <w:szCs w:val="22"/>
        </w:rPr>
      </w:pPr>
      <w:r w:rsidRPr="00461516">
        <w:rPr>
          <w:rFonts w:eastAsia="FangSong"/>
          <w:sz w:val="22"/>
          <w:szCs w:val="22"/>
        </w:rPr>
        <w:t xml:space="preserve">Pursuant to the provisions of Chapter 551 of the Texas </w:t>
      </w:r>
      <w:r w:rsidR="00D93732">
        <w:rPr>
          <w:rFonts w:eastAsia="FangSong"/>
          <w:b/>
          <w:bCs/>
          <w:sz w:val="22"/>
          <w:szCs w:val="22"/>
        </w:rPr>
        <w:t>Regular</w:t>
      </w:r>
      <w:r w:rsidR="009760F0" w:rsidRPr="00461516">
        <w:rPr>
          <w:rFonts w:eastAsia="FangSong"/>
          <w:sz w:val="22"/>
          <w:szCs w:val="22"/>
        </w:rPr>
        <w:t xml:space="preserve"> </w:t>
      </w:r>
      <w:r w:rsidRPr="00461516">
        <w:rPr>
          <w:rFonts w:eastAsia="FangSong"/>
          <w:b/>
          <w:bCs/>
          <w:sz w:val="22"/>
          <w:szCs w:val="22"/>
        </w:rPr>
        <w:t xml:space="preserve">Meeting </w:t>
      </w:r>
      <w:r w:rsidRPr="00461516">
        <w:rPr>
          <w:rFonts w:eastAsia="FangSong"/>
          <w:sz w:val="22"/>
          <w:szCs w:val="22"/>
        </w:rPr>
        <w:t>of said Court on</w:t>
      </w:r>
      <w:r w:rsidR="009C7A23" w:rsidRPr="00461516">
        <w:rPr>
          <w:rFonts w:eastAsia="FangSong"/>
          <w:sz w:val="22"/>
          <w:szCs w:val="22"/>
        </w:rPr>
        <w:t xml:space="preserve"> </w:t>
      </w:r>
      <w:r w:rsidR="00687D0A" w:rsidRPr="00461516">
        <w:rPr>
          <w:rFonts w:eastAsia="FangSong"/>
          <w:b/>
          <w:sz w:val="22"/>
          <w:szCs w:val="22"/>
        </w:rPr>
        <w:t>Monday</w:t>
      </w:r>
      <w:r w:rsidR="005A6110" w:rsidRPr="00461516">
        <w:rPr>
          <w:rFonts w:eastAsia="FangSong"/>
          <w:b/>
          <w:sz w:val="22"/>
          <w:szCs w:val="22"/>
        </w:rPr>
        <w:t xml:space="preserve">, </w:t>
      </w:r>
      <w:r w:rsidR="003B3197" w:rsidRPr="00461516">
        <w:rPr>
          <w:rFonts w:eastAsia="FangSong"/>
          <w:b/>
          <w:sz w:val="22"/>
          <w:szCs w:val="22"/>
        </w:rPr>
        <w:t>August 8</w:t>
      </w:r>
      <w:r w:rsidR="00401E12" w:rsidRPr="00461516">
        <w:rPr>
          <w:rFonts w:eastAsia="FangSong"/>
          <w:b/>
          <w:sz w:val="22"/>
          <w:szCs w:val="22"/>
        </w:rPr>
        <w:t>, 202</w:t>
      </w:r>
      <w:r w:rsidR="003551CA" w:rsidRPr="00461516">
        <w:rPr>
          <w:rFonts w:eastAsia="FangSong"/>
          <w:b/>
          <w:sz w:val="22"/>
          <w:szCs w:val="22"/>
        </w:rPr>
        <w:t>2</w:t>
      </w:r>
      <w:r w:rsidR="00883271" w:rsidRPr="00461516">
        <w:rPr>
          <w:rFonts w:eastAsia="FangSong"/>
          <w:b/>
          <w:sz w:val="22"/>
          <w:szCs w:val="22"/>
        </w:rPr>
        <w:t>,</w:t>
      </w:r>
      <w:r w:rsidRPr="00461516">
        <w:rPr>
          <w:rFonts w:eastAsia="FangSong"/>
          <w:b/>
          <w:sz w:val="22"/>
          <w:szCs w:val="22"/>
        </w:rPr>
        <w:t xml:space="preserve"> </w:t>
      </w:r>
      <w:r w:rsidRPr="00461516">
        <w:rPr>
          <w:rFonts w:eastAsia="FangSong"/>
          <w:b/>
          <w:bCs/>
          <w:sz w:val="22"/>
          <w:szCs w:val="22"/>
        </w:rPr>
        <w:t>at</w:t>
      </w:r>
      <w:r w:rsidR="005C147B" w:rsidRPr="00461516">
        <w:rPr>
          <w:rFonts w:eastAsia="FangSong"/>
          <w:b/>
          <w:bCs/>
          <w:sz w:val="22"/>
          <w:szCs w:val="22"/>
        </w:rPr>
        <w:t xml:space="preserve"> </w:t>
      </w:r>
      <w:r w:rsidR="00687D0A" w:rsidRPr="00461516">
        <w:rPr>
          <w:rFonts w:eastAsia="FangSong"/>
          <w:b/>
          <w:bCs/>
          <w:sz w:val="22"/>
          <w:szCs w:val="22"/>
        </w:rPr>
        <w:t>9</w:t>
      </w:r>
      <w:r w:rsidR="00CF0EA5" w:rsidRPr="00461516">
        <w:rPr>
          <w:rFonts w:eastAsia="FangSong"/>
          <w:b/>
          <w:bCs/>
          <w:sz w:val="22"/>
          <w:szCs w:val="22"/>
        </w:rPr>
        <w:t>:00</w:t>
      </w:r>
      <w:r w:rsidR="005C147B" w:rsidRPr="00461516">
        <w:rPr>
          <w:rFonts w:eastAsia="FangSong"/>
          <w:b/>
          <w:bCs/>
          <w:sz w:val="22"/>
          <w:szCs w:val="22"/>
        </w:rPr>
        <w:t xml:space="preserve"> </w:t>
      </w:r>
      <w:r w:rsidR="003504F1" w:rsidRPr="00461516">
        <w:rPr>
          <w:rFonts w:eastAsia="FangSong"/>
          <w:b/>
          <w:bCs/>
          <w:sz w:val="22"/>
          <w:szCs w:val="22"/>
        </w:rPr>
        <w:t>a</w:t>
      </w:r>
      <w:r w:rsidR="00347988" w:rsidRPr="00461516">
        <w:rPr>
          <w:rFonts w:eastAsia="FangSong"/>
          <w:b/>
          <w:bCs/>
          <w:sz w:val="22"/>
          <w:szCs w:val="22"/>
        </w:rPr>
        <w:t>.</w:t>
      </w:r>
      <w:r w:rsidRPr="00461516">
        <w:rPr>
          <w:rFonts w:eastAsia="FangSong"/>
          <w:b/>
          <w:bCs/>
          <w:sz w:val="22"/>
          <w:szCs w:val="22"/>
        </w:rPr>
        <w:t>m.,</w:t>
      </w:r>
      <w:r w:rsidRPr="00461516">
        <w:rPr>
          <w:rFonts w:eastAsia="FangSong"/>
          <w:sz w:val="22"/>
          <w:szCs w:val="22"/>
        </w:rPr>
        <w:t xml:space="preserve"> in the </w:t>
      </w:r>
      <w:r w:rsidR="00687D0A" w:rsidRPr="00461516">
        <w:rPr>
          <w:rFonts w:eastAsia="FangSong"/>
          <w:sz w:val="22"/>
          <w:szCs w:val="22"/>
        </w:rPr>
        <w:t>Commissioners’ Courtroom 715 S. Dumas Ave., Room 203</w:t>
      </w:r>
      <w:r w:rsidRPr="00461516">
        <w:rPr>
          <w:rFonts w:eastAsia="FangSong"/>
          <w:sz w:val="22"/>
          <w:szCs w:val="22"/>
        </w:rPr>
        <w:t>, Dumas, Moore County, Texas, at which time they will consider the following:</w:t>
      </w:r>
    </w:p>
    <w:p w14:paraId="5361A514" w14:textId="77777777" w:rsidR="00AD4D41" w:rsidRPr="00461516" w:rsidRDefault="00AD4D41" w:rsidP="00BF681F">
      <w:pPr>
        <w:jc w:val="both"/>
        <w:rPr>
          <w:rFonts w:eastAsia="FangSong"/>
          <w:sz w:val="22"/>
          <w:szCs w:val="22"/>
        </w:rPr>
      </w:pPr>
    </w:p>
    <w:p w14:paraId="2C6592CA" w14:textId="46A9359C" w:rsidR="00ED122E" w:rsidRPr="00461516" w:rsidRDefault="00BF681F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  <w:r w:rsidRPr="00461516">
        <w:rPr>
          <w:rFonts w:eastAsia="FangSong"/>
          <w:b/>
          <w:sz w:val="22"/>
          <w:szCs w:val="22"/>
        </w:rPr>
        <w:t xml:space="preserve">Call meeting to order                                                </w:t>
      </w:r>
      <w:r w:rsidR="007630B7" w:rsidRPr="00461516">
        <w:rPr>
          <w:rFonts w:eastAsia="FangSong"/>
          <w:b/>
          <w:sz w:val="22"/>
          <w:szCs w:val="22"/>
        </w:rPr>
        <w:t xml:space="preserve">   </w:t>
      </w:r>
      <w:r w:rsidR="000F23CB" w:rsidRPr="00461516">
        <w:rPr>
          <w:rFonts w:eastAsia="FangSong"/>
          <w:b/>
          <w:sz w:val="22"/>
          <w:szCs w:val="22"/>
        </w:rPr>
        <w:t>I</w:t>
      </w:r>
      <w:r w:rsidRPr="00461516">
        <w:rPr>
          <w:rFonts w:eastAsia="FangSong"/>
          <w:b/>
          <w:sz w:val="22"/>
          <w:szCs w:val="22"/>
        </w:rPr>
        <w:t>nvocation</w:t>
      </w:r>
      <w:r w:rsidR="000039F5" w:rsidRPr="00461516">
        <w:rPr>
          <w:rFonts w:eastAsia="FangSong"/>
          <w:b/>
          <w:sz w:val="22"/>
          <w:szCs w:val="22"/>
        </w:rPr>
        <w:t>: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D06342" w:rsidRPr="00461516">
        <w:rPr>
          <w:rFonts w:eastAsia="FangSong"/>
          <w:b/>
          <w:sz w:val="22"/>
          <w:szCs w:val="22"/>
        </w:rPr>
        <w:t xml:space="preserve"> </w:t>
      </w:r>
      <w:r w:rsidR="00561C84" w:rsidRPr="00461516">
        <w:rPr>
          <w:rFonts w:eastAsia="FangSong"/>
          <w:b/>
          <w:sz w:val="22"/>
          <w:szCs w:val="22"/>
        </w:rPr>
        <w:t xml:space="preserve">Commissioner </w:t>
      </w:r>
      <w:r w:rsidR="003B3197" w:rsidRPr="00461516">
        <w:rPr>
          <w:rFonts w:eastAsia="FangSong"/>
          <w:b/>
          <w:sz w:val="22"/>
          <w:szCs w:val="22"/>
        </w:rPr>
        <w:t>Vaughan</w:t>
      </w:r>
    </w:p>
    <w:p w14:paraId="7A9FDA2D" w14:textId="77777777" w:rsidR="00864280" w:rsidRPr="00461516" w:rsidRDefault="00864280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</w:p>
    <w:p w14:paraId="63AFD3E4" w14:textId="5E8E70AB" w:rsidR="00687D0A" w:rsidRPr="00461516" w:rsidRDefault="006E7ADF" w:rsidP="00687D0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bookmarkStart w:id="6" w:name="_Hlk106893922"/>
      <w:bookmarkEnd w:id="0"/>
      <w:bookmarkEnd w:id="1"/>
      <w:bookmarkEnd w:id="2"/>
      <w:bookmarkEnd w:id="3"/>
      <w:bookmarkEnd w:id="4"/>
      <w:bookmarkEnd w:id="5"/>
      <w:r w:rsidRPr="00461516">
        <w:rPr>
          <w:sz w:val="22"/>
          <w:szCs w:val="22"/>
        </w:rPr>
        <w:t>R</w:t>
      </w:r>
      <w:r w:rsidR="00687D0A" w:rsidRPr="00461516">
        <w:rPr>
          <w:sz w:val="22"/>
          <w:szCs w:val="22"/>
        </w:rPr>
        <w:t>outine announcements and reports</w:t>
      </w:r>
    </w:p>
    <w:bookmarkEnd w:id="6"/>
    <w:p w14:paraId="2D276AE7" w14:textId="63B4DE8E" w:rsidR="00E5466F" w:rsidRPr="00461516" w:rsidRDefault="00687D0A" w:rsidP="00E5466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61516">
        <w:rPr>
          <w:sz w:val="22"/>
          <w:szCs w:val="22"/>
        </w:rPr>
        <w:t>Examine and approve all accounts</w:t>
      </w:r>
    </w:p>
    <w:p w14:paraId="2CCAC734" w14:textId="5D7B81AD" w:rsidR="003B3197" w:rsidRPr="00461516" w:rsidRDefault="003B3197" w:rsidP="00E5466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61516">
        <w:rPr>
          <w:sz w:val="22"/>
          <w:szCs w:val="22"/>
        </w:rPr>
        <w:t>Approve temporary cash investments</w:t>
      </w:r>
    </w:p>
    <w:p w14:paraId="662AB3CC" w14:textId="2DC91177" w:rsidR="00A867EA" w:rsidRPr="00461516" w:rsidRDefault="00A867EA" w:rsidP="00E5466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61516">
        <w:rPr>
          <w:sz w:val="22"/>
          <w:szCs w:val="22"/>
        </w:rPr>
        <w:t>Discuss and take any necessary action regarding healthcare insurance</w:t>
      </w:r>
    </w:p>
    <w:p w14:paraId="15AFBE07" w14:textId="45C6934E" w:rsidR="00DA5FE4" w:rsidRPr="00461516" w:rsidRDefault="00DA5FE4" w:rsidP="00E5466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61516">
        <w:rPr>
          <w:sz w:val="22"/>
          <w:szCs w:val="22"/>
        </w:rPr>
        <w:t>Discuss and approve the Rodeo Arena sub-lease for the 2022 Cowboy Classic Rodeo</w:t>
      </w:r>
    </w:p>
    <w:p w14:paraId="79DD54F3" w14:textId="6CF059B1" w:rsidR="00892DC1" w:rsidRPr="00461516" w:rsidRDefault="00892DC1" w:rsidP="00E5466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61516">
        <w:rPr>
          <w:sz w:val="22"/>
          <w:szCs w:val="22"/>
        </w:rPr>
        <w:t>Discuss and approve contract BI and EOC</w:t>
      </w:r>
    </w:p>
    <w:p w14:paraId="5ED376B1" w14:textId="11B4B18D" w:rsidR="00892DC1" w:rsidRPr="00461516" w:rsidRDefault="00892DC1" w:rsidP="00E5466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61516">
        <w:rPr>
          <w:sz w:val="22"/>
          <w:szCs w:val="22"/>
        </w:rPr>
        <w:t>Discuss and approve MOU with Remote Com and EOC</w:t>
      </w:r>
    </w:p>
    <w:p w14:paraId="5C0C19C1" w14:textId="4257BA36" w:rsidR="008239F1" w:rsidRPr="00461516" w:rsidRDefault="008239F1" w:rsidP="00E5466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61516">
        <w:rPr>
          <w:sz w:val="22"/>
          <w:szCs w:val="22"/>
        </w:rPr>
        <w:t>Discuss and take action on optional motor vehicle registration fees for calendar year 2023</w:t>
      </w:r>
    </w:p>
    <w:p w14:paraId="53CF5871" w14:textId="60FFF2E6" w:rsidR="00056FE0" w:rsidRPr="00461516" w:rsidRDefault="00056FE0" w:rsidP="00E5466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61516">
        <w:rPr>
          <w:sz w:val="22"/>
          <w:szCs w:val="22"/>
        </w:rPr>
        <w:t>Discuss and take action on transferring $5,000.00 from the tax office supplies line item to the postage line item</w:t>
      </w:r>
    </w:p>
    <w:p w14:paraId="6A742CC2" w14:textId="63FE75E4" w:rsidR="00886254" w:rsidRPr="00461516" w:rsidRDefault="00886254" w:rsidP="00E5466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61516">
        <w:rPr>
          <w:sz w:val="22"/>
          <w:szCs w:val="22"/>
        </w:rPr>
        <w:t>Discuss and take any necessary action to declare salvage/dispose of the old community building chairs</w:t>
      </w:r>
    </w:p>
    <w:p w14:paraId="33FDAB0F" w14:textId="114D25B8" w:rsidR="005944FA" w:rsidRPr="00461516" w:rsidRDefault="005944FA" w:rsidP="00E5466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61516">
        <w:rPr>
          <w:sz w:val="22"/>
          <w:szCs w:val="22"/>
        </w:rPr>
        <w:t>Discuss and take any necessary action on phone system for Extension</w:t>
      </w:r>
    </w:p>
    <w:p w14:paraId="09E6F9AE" w14:textId="32A61C65" w:rsidR="00DC152C" w:rsidRPr="00461516" w:rsidRDefault="00DC152C" w:rsidP="00E5466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61516">
        <w:rPr>
          <w:sz w:val="22"/>
          <w:szCs w:val="22"/>
        </w:rPr>
        <w:t>Discuss and take action regarding slurry at the airport</w:t>
      </w:r>
      <w:r w:rsidR="0076455A" w:rsidRPr="00461516">
        <w:rPr>
          <w:sz w:val="22"/>
          <w:szCs w:val="22"/>
        </w:rPr>
        <w:t xml:space="preserve"> to be paid out of the RAMP Grant funds</w:t>
      </w:r>
    </w:p>
    <w:p w14:paraId="299C1C65" w14:textId="690C7ABC" w:rsidR="00EF6B38" w:rsidRPr="00461516" w:rsidRDefault="00EF6B38" w:rsidP="00E5466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61516">
        <w:rPr>
          <w:sz w:val="22"/>
          <w:szCs w:val="22"/>
        </w:rPr>
        <w:t>Discuss and take action on contract for grass at the airport</w:t>
      </w:r>
    </w:p>
    <w:p w14:paraId="3A7F4F6A" w14:textId="229B97D9" w:rsidR="00EF6B38" w:rsidRPr="00461516" w:rsidRDefault="00EF6B38" w:rsidP="00E5466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61516">
        <w:rPr>
          <w:sz w:val="22"/>
          <w:szCs w:val="22"/>
        </w:rPr>
        <w:t>Discuss and take action on water at airport hangar</w:t>
      </w:r>
    </w:p>
    <w:p w14:paraId="1CA6A2D7" w14:textId="36CCB562" w:rsidR="006C5ABE" w:rsidRPr="00461516" w:rsidRDefault="006C5ABE" w:rsidP="00E5466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61516">
        <w:rPr>
          <w:sz w:val="22"/>
          <w:szCs w:val="22"/>
        </w:rPr>
        <w:t>Discuses and approve the trade of 45mm ammunition for the purchase of 3 Glock 17 handguns and one short barreled rifle to Erwin’s Pawn</w:t>
      </w:r>
    </w:p>
    <w:p w14:paraId="447AEA0B" w14:textId="4DC141FC" w:rsidR="003B3197" w:rsidRPr="00461516" w:rsidRDefault="003B3197" w:rsidP="00E5466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61516">
        <w:rPr>
          <w:sz w:val="22"/>
          <w:szCs w:val="22"/>
        </w:rPr>
        <w:t xml:space="preserve">Discuss and approve the reappointment of Janis Robinson </w:t>
      </w:r>
      <w:r w:rsidR="00362216" w:rsidRPr="00461516">
        <w:rPr>
          <w:sz w:val="22"/>
          <w:szCs w:val="22"/>
        </w:rPr>
        <w:t>to the Texas Panhandle Centers Board</w:t>
      </w:r>
    </w:p>
    <w:p w14:paraId="0A0D4E9F" w14:textId="0D89A4AB" w:rsidR="00362216" w:rsidRPr="00461516" w:rsidRDefault="00362216" w:rsidP="00E5466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61516">
        <w:rPr>
          <w:sz w:val="22"/>
          <w:szCs w:val="22"/>
        </w:rPr>
        <w:t>Discuss and approve the reappointment of Jay Goodwin and Gary Bain to the Palo Duro Water District Board</w:t>
      </w:r>
    </w:p>
    <w:p w14:paraId="747EEFB0" w14:textId="5CF60F1B" w:rsidR="008D5E58" w:rsidRPr="00461516" w:rsidRDefault="008D5E58" w:rsidP="00E5466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61516">
        <w:rPr>
          <w:sz w:val="22"/>
          <w:szCs w:val="22"/>
        </w:rPr>
        <w:t>Discuss and approve resolution regarding FM 722 and FM 2589</w:t>
      </w:r>
    </w:p>
    <w:p w14:paraId="66AE6469" w14:textId="03E6933D" w:rsidR="00412E7C" w:rsidRPr="00461516" w:rsidRDefault="00412E7C" w:rsidP="00E5466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61516">
        <w:rPr>
          <w:sz w:val="22"/>
          <w:szCs w:val="22"/>
        </w:rPr>
        <w:t xml:space="preserve">Discuss and take action on purchase of new motor grader </w:t>
      </w:r>
    </w:p>
    <w:p w14:paraId="3268F893" w14:textId="1E29B0FB" w:rsidR="0084169E" w:rsidRPr="00461516" w:rsidRDefault="0084169E" w:rsidP="00E5466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61516">
        <w:rPr>
          <w:sz w:val="22"/>
          <w:szCs w:val="22"/>
        </w:rPr>
        <w:t>Discuss and approve hauling dirt for the City of Dumas from the East Landfill to the South Landfill</w:t>
      </w:r>
    </w:p>
    <w:p w14:paraId="790B09D4" w14:textId="471D28E3" w:rsidR="00686BF4" w:rsidRPr="00461516" w:rsidRDefault="00686BF4" w:rsidP="00686BF4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bookmarkStart w:id="7" w:name="_Hlk109311639"/>
      <w:r w:rsidRPr="00461516">
        <w:rPr>
          <w:sz w:val="22"/>
          <w:szCs w:val="22"/>
        </w:rPr>
        <w:t>Discuss Road and Bridge matters and take any necessary action</w:t>
      </w:r>
    </w:p>
    <w:p w14:paraId="44B65718" w14:textId="60460DAE" w:rsidR="00C733FE" w:rsidRPr="00461516" w:rsidRDefault="00C733FE" w:rsidP="00686BF4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bookmarkStart w:id="8" w:name="_Hlk109311649"/>
      <w:bookmarkEnd w:id="7"/>
      <w:r w:rsidRPr="00461516">
        <w:rPr>
          <w:sz w:val="22"/>
          <w:szCs w:val="22"/>
        </w:rPr>
        <w:t>Budget Work Session</w:t>
      </w:r>
      <w:r w:rsidR="003B3197" w:rsidRPr="00461516">
        <w:rPr>
          <w:sz w:val="22"/>
          <w:szCs w:val="22"/>
        </w:rPr>
        <w:t>- Department Head Meeting</w:t>
      </w:r>
    </w:p>
    <w:p w14:paraId="4CE97343" w14:textId="3DF0B324" w:rsidR="001E592B" w:rsidRPr="00461516" w:rsidRDefault="001E592B" w:rsidP="001E592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9" w:name="_Hlk109311657"/>
      <w:bookmarkStart w:id="10" w:name="_Hlk105678125"/>
      <w:bookmarkEnd w:id="8"/>
      <w:r w:rsidRPr="00461516">
        <w:rPr>
          <w:sz w:val="22"/>
          <w:szCs w:val="22"/>
        </w:rPr>
        <w:t>Adjourn</w:t>
      </w:r>
    </w:p>
    <w:bookmarkEnd w:id="9"/>
    <w:p w14:paraId="6900916F" w14:textId="77777777" w:rsidR="00F51BC3" w:rsidRPr="00461516" w:rsidRDefault="00F51BC3" w:rsidP="00F51BC3">
      <w:pPr>
        <w:pStyle w:val="ListParagraph"/>
        <w:ind w:left="360"/>
        <w:jc w:val="both"/>
        <w:rPr>
          <w:sz w:val="22"/>
          <w:szCs w:val="22"/>
        </w:rPr>
      </w:pPr>
    </w:p>
    <w:bookmarkEnd w:id="10"/>
    <w:p w14:paraId="0B732CE0" w14:textId="054C7D51" w:rsidR="00BF681F" w:rsidRPr="00D93732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2"/>
          <w:szCs w:val="22"/>
        </w:rPr>
      </w:pPr>
      <w:r w:rsidRPr="00D93732">
        <w:rPr>
          <w:rFonts w:eastAsia="FangSong"/>
          <w:sz w:val="22"/>
          <w:szCs w:val="22"/>
        </w:rPr>
        <w:t>Executed this</w:t>
      </w:r>
      <w:bookmarkStart w:id="11" w:name="_Hlk8224470"/>
      <w:bookmarkStart w:id="12" w:name="_Hlk26432510"/>
      <w:r w:rsidR="00580ADD" w:rsidRPr="00D93732">
        <w:rPr>
          <w:rFonts w:eastAsia="FangSong"/>
          <w:sz w:val="22"/>
          <w:szCs w:val="22"/>
        </w:rPr>
        <w:t xml:space="preserve"> </w:t>
      </w:r>
      <w:r w:rsidR="003C6208" w:rsidRPr="00D93732">
        <w:rPr>
          <w:rFonts w:eastAsia="FangSong"/>
          <w:b/>
          <w:bCs/>
          <w:sz w:val="22"/>
          <w:szCs w:val="22"/>
        </w:rPr>
        <w:t>5th</w:t>
      </w:r>
      <w:r w:rsidRPr="00D93732">
        <w:rPr>
          <w:rFonts w:eastAsia="FangSong"/>
          <w:b/>
          <w:sz w:val="22"/>
          <w:szCs w:val="22"/>
        </w:rPr>
        <w:t xml:space="preserve"> day of </w:t>
      </w:r>
      <w:bookmarkEnd w:id="11"/>
      <w:bookmarkEnd w:id="12"/>
      <w:r w:rsidR="003C6208" w:rsidRPr="00D93732">
        <w:rPr>
          <w:rFonts w:eastAsia="FangSong"/>
          <w:b/>
          <w:sz w:val="22"/>
          <w:szCs w:val="22"/>
        </w:rPr>
        <w:t>August</w:t>
      </w:r>
      <w:r w:rsidR="00B60BD9" w:rsidRPr="00D93732">
        <w:rPr>
          <w:rFonts w:eastAsia="FangSong"/>
          <w:b/>
          <w:sz w:val="22"/>
          <w:szCs w:val="22"/>
        </w:rPr>
        <w:t>,</w:t>
      </w:r>
      <w:r w:rsidR="00775C6F" w:rsidRPr="00D93732">
        <w:rPr>
          <w:rFonts w:eastAsia="FangSong"/>
          <w:b/>
          <w:sz w:val="22"/>
          <w:szCs w:val="22"/>
        </w:rPr>
        <w:t xml:space="preserve"> 202</w:t>
      </w:r>
      <w:r w:rsidR="007B7455" w:rsidRPr="00D93732">
        <w:rPr>
          <w:rFonts w:eastAsia="FangSong"/>
          <w:b/>
          <w:sz w:val="22"/>
          <w:szCs w:val="22"/>
        </w:rPr>
        <w:t>2</w:t>
      </w:r>
      <w:r w:rsidRPr="00D93732">
        <w:rPr>
          <w:rFonts w:eastAsia="FangSong"/>
          <w:b/>
          <w:sz w:val="22"/>
          <w:szCs w:val="22"/>
        </w:rPr>
        <w:tab/>
      </w:r>
    </w:p>
    <w:p w14:paraId="75B1E663" w14:textId="77777777" w:rsidR="00AD4D41" w:rsidRPr="00D93732" w:rsidRDefault="00AD4D41" w:rsidP="00872E7C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14:paraId="08B93078" w14:textId="578E5318" w:rsidR="00092C0B" w:rsidRPr="00461516" w:rsidRDefault="00BF681F" w:rsidP="00872E7C">
      <w:pPr>
        <w:jc w:val="both"/>
        <w:rPr>
          <w:rFonts w:eastAsia="FangSong"/>
          <w:sz w:val="22"/>
          <w:szCs w:val="22"/>
        </w:rPr>
      </w:pPr>
      <w:r w:rsidRPr="00D93732">
        <w:rPr>
          <w:rFonts w:eastAsia="FangSong"/>
          <w:sz w:val="22"/>
          <w:szCs w:val="22"/>
        </w:rPr>
        <w:t xml:space="preserve">This notice was posted on the bulletin board on the first floor of the Courthouse and on the West and South Entrance doors of the Courthouse on this the </w:t>
      </w:r>
      <w:r w:rsidR="003C6208" w:rsidRPr="00D93732">
        <w:rPr>
          <w:rFonts w:eastAsia="FangSong"/>
          <w:b/>
          <w:bCs/>
          <w:sz w:val="22"/>
          <w:szCs w:val="22"/>
        </w:rPr>
        <w:t>5th</w:t>
      </w:r>
      <w:r w:rsidR="00956A07" w:rsidRPr="00D93732">
        <w:rPr>
          <w:rFonts w:eastAsia="FangSong"/>
          <w:b/>
          <w:sz w:val="22"/>
          <w:szCs w:val="22"/>
        </w:rPr>
        <w:t xml:space="preserve"> </w:t>
      </w:r>
      <w:r w:rsidR="00B60BD9" w:rsidRPr="00D93732">
        <w:rPr>
          <w:rFonts w:eastAsia="FangSong"/>
          <w:b/>
          <w:sz w:val="22"/>
          <w:szCs w:val="22"/>
        </w:rPr>
        <w:t>day of</w:t>
      </w:r>
      <w:r w:rsidR="002F1ED9" w:rsidRPr="00D93732">
        <w:rPr>
          <w:rFonts w:eastAsia="FangSong"/>
          <w:b/>
          <w:sz w:val="22"/>
          <w:szCs w:val="22"/>
        </w:rPr>
        <w:t xml:space="preserve"> </w:t>
      </w:r>
      <w:r w:rsidR="003C6208" w:rsidRPr="00D93732">
        <w:rPr>
          <w:rFonts w:eastAsia="FangSong"/>
          <w:b/>
          <w:sz w:val="22"/>
          <w:szCs w:val="22"/>
        </w:rPr>
        <w:t>August</w:t>
      </w:r>
      <w:r w:rsidR="00775C6F" w:rsidRPr="00D93732">
        <w:rPr>
          <w:rFonts w:eastAsia="FangSong"/>
          <w:b/>
          <w:sz w:val="22"/>
          <w:szCs w:val="22"/>
        </w:rPr>
        <w:t>, 202</w:t>
      </w:r>
      <w:r w:rsidR="007B7455" w:rsidRPr="00D93732">
        <w:rPr>
          <w:rFonts w:eastAsia="FangSong"/>
          <w:b/>
          <w:sz w:val="22"/>
          <w:szCs w:val="22"/>
        </w:rPr>
        <w:t>2</w:t>
      </w:r>
      <w:r w:rsidRPr="00D93732">
        <w:rPr>
          <w:rFonts w:eastAsia="FangSong"/>
          <w:b/>
          <w:sz w:val="22"/>
          <w:szCs w:val="22"/>
        </w:rPr>
        <w:t>.</w:t>
      </w:r>
      <w:r w:rsidRPr="00461516">
        <w:rPr>
          <w:rFonts w:eastAsia="FangSong"/>
          <w:sz w:val="22"/>
          <w:szCs w:val="22"/>
        </w:rPr>
        <w:t xml:space="preserve">  </w:t>
      </w:r>
    </w:p>
    <w:p w14:paraId="71815EB7" w14:textId="77777777" w:rsidR="00703028" w:rsidRPr="00461516" w:rsidRDefault="00703028" w:rsidP="00F51BC3">
      <w:pPr>
        <w:jc w:val="both"/>
        <w:rPr>
          <w:sz w:val="22"/>
          <w:szCs w:val="22"/>
        </w:rPr>
      </w:pPr>
    </w:p>
    <w:p w14:paraId="28A20807" w14:textId="0B770ED9" w:rsidR="001C245B" w:rsidRPr="00461516" w:rsidRDefault="001C245B" w:rsidP="00F51BC3">
      <w:pPr>
        <w:jc w:val="both"/>
        <w:rPr>
          <w:sz w:val="22"/>
          <w:szCs w:val="22"/>
        </w:rPr>
      </w:pPr>
      <w:r w:rsidRPr="00461516">
        <w:rPr>
          <w:sz w:val="22"/>
          <w:szCs w:val="22"/>
        </w:rPr>
        <w:t xml:space="preserve">Brenda McKanna   </w:t>
      </w:r>
    </w:p>
    <w:p w14:paraId="2B312778" w14:textId="09A004A0" w:rsidR="00C10C13" w:rsidRPr="00461516" w:rsidRDefault="00C10C13" w:rsidP="00F51BC3">
      <w:pPr>
        <w:jc w:val="both"/>
        <w:rPr>
          <w:sz w:val="22"/>
          <w:szCs w:val="22"/>
        </w:rPr>
      </w:pPr>
    </w:p>
    <w:p w14:paraId="4E8EB7C6" w14:textId="77777777" w:rsidR="00325887" w:rsidRPr="00461516" w:rsidRDefault="00325887" w:rsidP="00F51BC3">
      <w:pPr>
        <w:jc w:val="both"/>
        <w:rPr>
          <w:sz w:val="22"/>
          <w:szCs w:val="22"/>
        </w:rPr>
      </w:pPr>
    </w:p>
    <w:p w14:paraId="497A44F1" w14:textId="21780825" w:rsidR="009E06B3" w:rsidRPr="00461516" w:rsidRDefault="00BF681F" w:rsidP="00F51BC3">
      <w:pPr>
        <w:jc w:val="both"/>
        <w:rPr>
          <w:sz w:val="22"/>
          <w:szCs w:val="22"/>
        </w:rPr>
      </w:pPr>
      <w:r w:rsidRPr="00461516">
        <w:rPr>
          <w:sz w:val="22"/>
          <w:szCs w:val="22"/>
        </w:rPr>
        <w:t>____________________________</w:t>
      </w:r>
      <w:r w:rsidR="00EE1ABB" w:rsidRPr="00461516">
        <w:rPr>
          <w:sz w:val="22"/>
          <w:szCs w:val="22"/>
        </w:rPr>
        <w:tab/>
      </w:r>
      <w:r w:rsidR="00531556" w:rsidRPr="00461516">
        <w:rPr>
          <w:sz w:val="22"/>
          <w:szCs w:val="22"/>
        </w:rPr>
        <w:tab/>
      </w:r>
      <w:r w:rsidR="00D65596" w:rsidRPr="00461516">
        <w:rPr>
          <w:sz w:val="22"/>
          <w:szCs w:val="22"/>
        </w:rPr>
        <w:t>____________________________</w:t>
      </w:r>
    </w:p>
    <w:p w14:paraId="07E78723" w14:textId="55A0DE8E" w:rsidR="00BF681F" w:rsidRPr="00461516" w:rsidRDefault="001C245B" w:rsidP="00F51BC3">
      <w:pPr>
        <w:jc w:val="both"/>
        <w:rPr>
          <w:sz w:val="22"/>
          <w:szCs w:val="22"/>
        </w:rPr>
      </w:pPr>
      <w:r w:rsidRPr="00461516">
        <w:rPr>
          <w:sz w:val="22"/>
          <w:szCs w:val="22"/>
        </w:rPr>
        <w:t>Deputy</w:t>
      </w:r>
      <w:r w:rsidR="00D65596" w:rsidRPr="00461516">
        <w:rPr>
          <w:sz w:val="22"/>
          <w:szCs w:val="22"/>
        </w:rPr>
        <w:tab/>
      </w:r>
      <w:r w:rsidR="00D65596" w:rsidRPr="00461516">
        <w:rPr>
          <w:sz w:val="22"/>
          <w:szCs w:val="22"/>
        </w:rPr>
        <w:tab/>
      </w:r>
      <w:r w:rsidR="00D65596" w:rsidRPr="00461516">
        <w:rPr>
          <w:sz w:val="22"/>
          <w:szCs w:val="22"/>
        </w:rPr>
        <w:tab/>
      </w:r>
      <w:r w:rsidR="00D65596" w:rsidRPr="00461516">
        <w:rPr>
          <w:sz w:val="22"/>
          <w:szCs w:val="22"/>
        </w:rPr>
        <w:tab/>
      </w:r>
      <w:r w:rsidR="00531556" w:rsidRPr="00461516">
        <w:rPr>
          <w:sz w:val="22"/>
          <w:szCs w:val="22"/>
        </w:rPr>
        <w:tab/>
      </w:r>
      <w:r w:rsidR="00D65596" w:rsidRPr="00461516">
        <w:rPr>
          <w:sz w:val="22"/>
          <w:szCs w:val="22"/>
        </w:rPr>
        <w:t>Rowdy Rhoades, County Judge</w:t>
      </w:r>
    </w:p>
    <w:sectPr w:rsidR="00BF681F" w:rsidRPr="00461516" w:rsidSect="006E7ADF">
      <w:pgSz w:w="12240" w:h="15840" w:code="1"/>
      <w:pgMar w:top="1350" w:right="990" w:bottom="171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4888" w14:textId="77777777" w:rsidR="007C1F66" w:rsidRDefault="007C1F66" w:rsidP="00531556">
      <w:r>
        <w:separator/>
      </w:r>
    </w:p>
  </w:endnote>
  <w:endnote w:type="continuationSeparator" w:id="0">
    <w:p w14:paraId="34C502AB" w14:textId="77777777" w:rsidR="007C1F66" w:rsidRDefault="007C1F66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8F2D" w14:textId="77777777" w:rsidR="007C1F66" w:rsidRDefault="007C1F66" w:rsidP="00531556">
      <w:r>
        <w:separator/>
      </w:r>
    </w:p>
  </w:footnote>
  <w:footnote w:type="continuationSeparator" w:id="0">
    <w:p w14:paraId="0CC307BF" w14:textId="77777777" w:rsidR="007C1F66" w:rsidRDefault="007C1F66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197430">
    <w:abstractNumId w:val="0"/>
  </w:num>
  <w:num w:numId="2" w16cid:durableId="152793662">
    <w:abstractNumId w:val="4"/>
  </w:num>
  <w:num w:numId="3" w16cid:durableId="1437170570">
    <w:abstractNumId w:val="8"/>
  </w:num>
  <w:num w:numId="4" w16cid:durableId="879437963">
    <w:abstractNumId w:val="7"/>
  </w:num>
  <w:num w:numId="5" w16cid:durableId="559558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298113">
    <w:abstractNumId w:val="6"/>
  </w:num>
  <w:num w:numId="7" w16cid:durableId="360519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23371">
    <w:abstractNumId w:val="1"/>
  </w:num>
  <w:num w:numId="9" w16cid:durableId="248659947">
    <w:abstractNumId w:val="3"/>
  </w:num>
  <w:num w:numId="10" w16cid:durableId="1002011223">
    <w:abstractNumId w:val="9"/>
  </w:num>
  <w:num w:numId="11" w16cid:durableId="668219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1C7E"/>
    <w:rsid w:val="000027B9"/>
    <w:rsid w:val="00002FD6"/>
    <w:rsid w:val="000039F5"/>
    <w:rsid w:val="00007065"/>
    <w:rsid w:val="000079B1"/>
    <w:rsid w:val="00007C1D"/>
    <w:rsid w:val="00022937"/>
    <w:rsid w:val="00023502"/>
    <w:rsid w:val="00045026"/>
    <w:rsid w:val="0005347A"/>
    <w:rsid w:val="000537B8"/>
    <w:rsid w:val="00054F64"/>
    <w:rsid w:val="00056FE0"/>
    <w:rsid w:val="00057761"/>
    <w:rsid w:val="00066F20"/>
    <w:rsid w:val="000674D7"/>
    <w:rsid w:val="00073B2A"/>
    <w:rsid w:val="00075B8A"/>
    <w:rsid w:val="000848D9"/>
    <w:rsid w:val="000874CD"/>
    <w:rsid w:val="00087559"/>
    <w:rsid w:val="00092C0B"/>
    <w:rsid w:val="0009547B"/>
    <w:rsid w:val="00096387"/>
    <w:rsid w:val="000A092B"/>
    <w:rsid w:val="000A569A"/>
    <w:rsid w:val="000A5C50"/>
    <w:rsid w:val="000A798F"/>
    <w:rsid w:val="000B252A"/>
    <w:rsid w:val="000B372E"/>
    <w:rsid w:val="000B3E6C"/>
    <w:rsid w:val="000B4C93"/>
    <w:rsid w:val="000B5E73"/>
    <w:rsid w:val="000C479F"/>
    <w:rsid w:val="000E205A"/>
    <w:rsid w:val="000E3911"/>
    <w:rsid w:val="000E4873"/>
    <w:rsid w:val="000E6B6B"/>
    <w:rsid w:val="000E76ED"/>
    <w:rsid w:val="000F1599"/>
    <w:rsid w:val="000F15DD"/>
    <w:rsid w:val="000F18D9"/>
    <w:rsid w:val="000F21CA"/>
    <w:rsid w:val="000F23CB"/>
    <w:rsid w:val="000F2568"/>
    <w:rsid w:val="0010036F"/>
    <w:rsid w:val="0010138D"/>
    <w:rsid w:val="001019CD"/>
    <w:rsid w:val="00103169"/>
    <w:rsid w:val="00111B9E"/>
    <w:rsid w:val="00112C15"/>
    <w:rsid w:val="0011725A"/>
    <w:rsid w:val="00120B26"/>
    <w:rsid w:val="00126E48"/>
    <w:rsid w:val="001314A1"/>
    <w:rsid w:val="00133998"/>
    <w:rsid w:val="00135FCD"/>
    <w:rsid w:val="0013738A"/>
    <w:rsid w:val="00142157"/>
    <w:rsid w:val="00147FDB"/>
    <w:rsid w:val="001506C1"/>
    <w:rsid w:val="001522F9"/>
    <w:rsid w:val="00152F0D"/>
    <w:rsid w:val="00155075"/>
    <w:rsid w:val="00165FBA"/>
    <w:rsid w:val="00167B38"/>
    <w:rsid w:val="00170BE2"/>
    <w:rsid w:val="00170EA9"/>
    <w:rsid w:val="00171A9C"/>
    <w:rsid w:val="00173414"/>
    <w:rsid w:val="00173830"/>
    <w:rsid w:val="00176450"/>
    <w:rsid w:val="001840EA"/>
    <w:rsid w:val="00185097"/>
    <w:rsid w:val="0018606E"/>
    <w:rsid w:val="001873A3"/>
    <w:rsid w:val="00194C8C"/>
    <w:rsid w:val="00196391"/>
    <w:rsid w:val="00197F03"/>
    <w:rsid w:val="001A7816"/>
    <w:rsid w:val="001A7A6F"/>
    <w:rsid w:val="001A7BEB"/>
    <w:rsid w:val="001B39C1"/>
    <w:rsid w:val="001C245B"/>
    <w:rsid w:val="001C3DAB"/>
    <w:rsid w:val="001D45D0"/>
    <w:rsid w:val="001E0A4B"/>
    <w:rsid w:val="001E592B"/>
    <w:rsid w:val="001E68EC"/>
    <w:rsid w:val="001E7297"/>
    <w:rsid w:val="001F0F43"/>
    <w:rsid w:val="001F1BE9"/>
    <w:rsid w:val="001F62C9"/>
    <w:rsid w:val="0020032A"/>
    <w:rsid w:val="00200F3E"/>
    <w:rsid w:val="002066E2"/>
    <w:rsid w:val="0020724A"/>
    <w:rsid w:val="00212C83"/>
    <w:rsid w:val="00214CD7"/>
    <w:rsid w:val="0021595B"/>
    <w:rsid w:val="00220D04"/>
    <w:rsid w:val="00222CA5"/>
    <w:rsid w:val="00230A4C"/>
    <w:rsid w:val="00234702"/>
    <w:rsid w:val="00236913"/>
    <w:rsid w:val="0023772E"/>
    <w:rsid w:val="00240EA7"/>
    <w:rsid w:val="00244173"/>
    <w:rsid w:val="00247F58"/>
    <w:rsid w:val="00255BBC"/>
    <w:rsid w:val="0026092B"/>
    <w:rsid w:val="002635AE"/>
    <w:rsid w:val="00267015"/>
    <w:rsid w:val="00282EB0"/>
    <w:rsid w:val="002944E6"/>
    <w:rsid w:val="00295D13"/>
    <w:rsid w:val="002A2652"/>
    <w:rsid w:val="002A3C9B"/>
    <w:rsid w:val="002B225C"/>
    <w:rsid w:val="002B248F"/>
    <w:rsid w:val="002B50D3"/>
    <w:rsid w:val="002B577D"/>
    <w:rsid w:val="002B7E05"/>
    <w:rsid w:val="002C13D2"/>
    <w:rsid w:val="002D615D"/>
    <w:rsid w:val="002D6501"/>
    <w:rsid w:val="002E2094"/>
    <w:rsid w:val="002E6647"/>
    <w:rsid w:val="002F1E47"/>
    <w:rsid w:val="002F1ED9"/>
    <w:rsid w:val="002F210D"/>
    <w:rsid w:val="002F77A8"/>
    <w:rsid w:val="003011BD"/>
    <w:rsid w:val="00302754"/>
    <w:rsid w:val="0030534B"/>
    <w:rsid w:val="00307814"/>
    <w:rsid w:val="00311661"/>
    <w:rsid w:val="00325887"/>
    <w:rsid w:val="003317DD"/>
    <w:rsid w:val="00332B6E"/>
    <w:rsid w:val="00337203"/>
    <w:rsid w:val="003379CD"/>
    <w:rsid w:val="00337DFA"/>
    <w:rsid w:val="00344426"/>
    <w:rsid w:val="0034745F"/>
    <w:rsid w:val="00347988"/>
    <w:rsid w:val="00347FF9"/>
    <w:rsid w:val="003504F1"/>
    <w:rsid w:val="00352251"/>
    <w:rsid w:val="003551CA"/>
    <w:rsid w:val="003568D8"/>
    <w:rsid w:val="00362216"/>
    <w:rsid w:val="0036686C"/>
    <w:rsid w:val="003668DC"/>
    <w:rsid w:val="00373BF8"/>
    <w:rsid w:val="00377331"/>
    <w:rsid w:val="00382E81"/>
    <w:rsid w:val="00386445"/>
    <w:rsid w:val="003865A2"/>
    <w:rsid w:val="00387D48"/>
    <w:rsid w:val="00392B92"/>
    <w:rsid w:val="00392FEC"/>
    <w:rsid w:val="0039304B"/>
    <w:rsid w:val="0039707D"/>
    <w:rsid w:val="003979DB"/>
    <w:rsid w:val="003A0C6F"/>
    <w:rsid w:val="003A4243"/>
    <w:rsid w:val="003B3197"/>
    <w:rsid w:val="003B3B9F"/>
    <w:rsid w:val="003C29E5"/>
    <w:rsid w:val="003C6208"/>
    <w:rsid w:val="003D0295"/>
    <w:rsid w:val="003D523D"/>
    <w:rsid w:val="003D6C00"/>
    <w:rsid w:val="003E0B93"/>
    <w:rsid w:val="003E2B46"/>
    <w:rsid w:val="003E52D9"/>
    <w:rsid w:val="003E7072"/>
    <w:rsid w:val="003F29DA"/>
    <w:rsid w:val="003F3173"/>
    <w:rsid w:val="003F3D61"/>
    <w:rsid w:val="003F6504"/>
    <w:rsid w:val="003F759B"/>
    <w:rsid w:val="00401E12"/>
    <w:rsid w:val="00404087"/>
    <w:rsid w:val="004065BA"/>
    <w:rsid w:val="004067C2"/>
    <w:rsid w:val="00407CB2"/>
    <w:rsid w:val="00412E7C"/>
    <w:rsid w:val="00413C24"/>
    <w:rsid w:val="0041415E"/>
    <w:rsid w:val="004146A6"/>
    <w:rsid w:val="0042233A"/>
    <w:rsid w:val="0043192C"/>
    <w:rsid w:val="00433FA2"/>
    <w:rsid w:val="00437B38"/>
    <w:rsid w:val="00441C96"/>
    <w:rsid w:val="004444B2"/>
    <w:rsid w:val="00452E5C"/>
    <w:rsid w:val="004548AB"/>
    <w:rsid w:val="00456101"/>
    <w:rsid w:val="00456923"/>
    <w:rsid w:val="00460DD4"/>
    <w:rsid w:val="00461516"/>
    <w:rsid w:val="004663CB"/>
    <w:rsid w:val="004705C5"/>
    <w:rsid w:val="004708CC"/>
    <w:rsid w:val="00470F5E"/>
    <w:rsid w:val="00473098"/>
    <w:rsid w:val="0047533E"/>
    <w:rsid w:val="0047706A"/>
    <w:rsid w:val="00481306"/>
    <w:rsid w:val="004843D2"/>
    <w:rsid w:val="00490FF9"/>
    <w:rsid w:val="004915FA"/>
    <w:rsid w:val="00491BDB"/>
    <w:rsid w:val="00495FE1"/>
    <w:rsid w:val="00496AB4"/>
    <w:rsid w:val="004A02D4"/>
    <w:rsid w:val="004A04A6"/>
    <w:rsid w:val="004A0E32"/>
    <w:rsid w:val="004B0C9B"/>
    <w:rsid w:val="004B4E72"/>
    <w:rsid w:val="004B63CC"/>
    <w:rsid w:val="004C3BC7"/>
    <w:rsid w:val="004C497F"/>
    <w:rsid w:val="004C4999"/>
    <w:rsid w:val="004C7384"/>
    <w:rsid w:val="004C7ADE"/>
    <w:rsid w:val="004D0139"/>
    <w:rsid w:val="004D29C2"/>
    <w:rsid w:val="004D3A7A"/>
    <w:rsid w:val="004D4939"/>
    <w:rsid w:val="004D4DBE"/>
    <w:rsid w:val="004F23AA"/>
    <w:rsid w:val="004F24C6"/>
    <w:rsid w:val="004F3A98"/>
    <w:rsid w:val="005073CE"/>
    <w:rsid w:val="005104FC"/>
    <w:rsid w:val="00521C58"/>
    <w:rsid w:val="00525675"/>
    <w:rsid w:val="005258ED"/>
    <w:rsid w:val="00526083"/>
    <w:rsid w:val="00527AC0"/>
    <w:rsid w:val="00530AE8"/>
    <w:rsid w:val="00531556"/>
    <w:rsid w:val="005325FE"/>
    <w:rsid w:val="0053376E"/>
    <w:rsid w:val="00535D8D"/>
    <w:rsid w:val="00536E4E"/>
    <w:rsid w:val="00545CBE"/>
    <w:rsid w:val="00561C84"/>
    <w:rsid w:val="0056312E"/>
    <w:rsid w:val="0056438F"/>
    <w:rsid w:val="00570C2B"/>
    <w:rsid w:val="00580063"/>
    <w:rsid w:val="00580ADD"/>
    <w:rsid w:val="00580E65"/>
    <w:rsid w:val="00584144"/>
    <w:rsid w:val="005944FA"/>
    <w:rsid w:val="00596839"/>
    <w:rsid w:val="005A2F60"/>
    <w:rsid w:val="005A6110"/>
    <w:rsid w:val="005B5F47"/>
    <w:rsid w:val="005C0E03"/>
    <w:rsid w:val="005C147B"/>
    <w:rsid w:val="005C6576"/>
    <w:rsid w:val="005D0501"/>
    <w:rsid w:val="005D5C74"/>
    <w:rsid w:val="005D6E7B"/>
    <w:rsid w:val="005E00A2"/>
    <w:rsid w:val="005E6BAC"/>
    <w:rsid w:val="005E7553"/>
    <w:rsid w:val="005E7D71"/>
    <w:rsid w:val="00600D69"/>
    <w:rsid w:val="00602B17"/>
    <w:rsid w:val="006059B4"/>
    <w:rsid w:val="0060625C"/>
    <w:rsid w:val="00606CBA"/>
    <w:rsid w:val="00613BC5"/>
    <w:rsid w:val="00617E70"/>
    <w:rsid w:val="006248AB"/>
    <w:rsid w:val="00625764"/>
    <w:rsid w:val="00627267"/>
    <w:rsid w:val="00631088"/>
    <w:rsid w:val="00633421"/>
    <w:rsid w:val="00635B23"/>
    <w:rsid w:val="00636DFF"/>
    <w:rsid w:val="00637B30"/>
    <w:rsid w:val="00643CD7"/>
    <w:rsid w:val="006453D5"/>
    <w:rsid w:val="006510B7"/>
    <w:rsid w:val="00651B12"/>
    <w:rsid w:val="006529B3"/>
    <w:rsid w:val="006600E3"/>
    <w:rsid w:val="00664D7C"/>
    <w:rsid w:val="0066571C"/>
    <w:rsid w:val="00667A95"/>
    <w:rsid w:val="006721DA"/>
    <w:rsid w:val="006735D7"/>
    <w:rsid w:val="0067562A"/>
    <w:rsid w:val="00676EE6"/>
    <w:rsid w:val="006772FC"/>
    <w:rsid w:val="006807EA"/>
    <w:rsid w:val="00681B16"/>
    <w:rsid w:val="00682BBC"/>
    <w:rsid w:val="00682F6D"/>
    <w:rsid w:val="00686BF4"/>
    <w:rsid w:val="00687B3A"/>
    <w:rsid w:val="00687D0A"/>
    <w:rsid w:val="006930B7"/>
    <w:rsid w:val="00693821"/>
    <w:rsid w:val="00693B8D"/>
    <w:rsid w:val="006A09B2"/>
    <w:rsid w:val="006A3AEC"/>
    <w:rsid w:val="006B75C2"/>
    <w:rsid w:val="006C022D"/>
    <w:rsid w:val="006C12AB"/>
    <w:rsid w:val="006C48FE"/>
    <w:rsid w:val="006C5ABE"/>
    <w:rsid w:val="006C63DB"/>
    <w:rsid w:val="006C64B9"/>
    <w:rsid w:val="006D74B9"/>
    <w:rsid w:val="006E06CD"/>
    <w:rsid w:val="006E24A8"/>
    <w:rsid w:val="006E6934"/>
    <w:rsid w:val="006E7ADF"/>
    <w:rsid w:val="006F4CD3"/>
    <w:rsid w:val="006F56BB"/>
    <w:rsid w:val="006F6069"/>
    <w:rsid w:val="006F7802"/>
    <w:rsid w:val="00702718"/>
    <w:rsid w:val="00702AE1"/>
    <w:rsid w:val="00703028"/>
    <w:rsid w:val="00703B49"/>
    <w:rsid w:val="0070499D"/>
    <w:rsid w:val="00704D6B"/>
    <w:rsid w:val="007053C7"/>
    <w:rsid w:val="0070610D"/>
    <w:rsid w:val="00706D2F"/>
    <w:rsid w:val="007106EF"/>
    <w:rsid w:val="00714D3E"/>
    <w:rsid w:val="0071536E"/>
    <w:rsid w:val="00721951"/>
    <w:rsid w:val="00722427"/>
    <w:rsid w:val="00722585"/>
    <w:rsid w:val="0072264E"/>
    <w:rsid w:val="007234F3"/>
    <w:rsid w:val="00726D04"/>
    <w:rsid w:val="00731CD2"/>
    <w:rsid w:val="00733A36"/>
    <w:rsid w:val="00737FD6"/>
    <w:rsid w:val="00744F11"/>
    <w:rsid w:val="00746F82"/>
    <w:rsid w:val="007518DD"/>
    <w:rsid w:val="00751E67"/>
    <w:rsid w:val="00760D86"/>
    <w:rsid w:val="007630B7"/>
    <w:rsid w:val="0076455A"/>
    <w:rsid w:val="00775C6F"/>
    <w:rsid w:val="00780986"/>
    <w:rsid w:val="00786453"/>
    <w:rsid w:val="007867E8"/>
    <w:rsid w:val="00786FCE"/>
    <w:rsid w:val="007905E5"/>
    <w:rsid w:val="0079174A"/>
    <w:rsid w:val="0079467F"/>
    <w:rsid w:val="00795ECD"/>
    <w:rsid w:val="007B3168"/>
    <w:rsid w:val="007B3D58"/>
    <w:rsid w:val="007B7455"/>
    <w:rsid w:val="007C1F66"/>
    <w:rsid w:val="007C5CAB"/>
    <w:rsid w:val="007D03C9"/>
    <w:rsid w:val="007E1497"/>
    <w:rsid w:val="007E57F1"/>
    <w:rsid w:val="007E6FC7"/>
    <w:rsid w:val="007F4060"/>
    <w:rsid w:val="007F46C3"/>
    <w:rsid w:val="008077BA"/>
    <w:rsid w:val="00815E23"/>
    <w:rsid w:val="008239F1"/>
    <w:rsid w:val="00837E12"/>
    <w:rsid w:val="008407F0"/>
    <w:rsid w:val="0084169E"/>
    <w:rsid w:val="00841D73"/>
    <w:rsid w:val="00845291"/>
    <w:rsid w:val="008471BA"/>
    <w:rsid w:val="00847225"/>
    <w:rsid w:val="00851599"/>
    <w:rsid w:val="00853191"/>
    <w:rsid w:val="00857A89"/>
    <w:rsid w:val="00860E57"/>
    <w:rsid w:val="00864280"/>
    <w:rsid w:val="00864F73"/>
    <w:rsid w:val="00866BF5"/>
    <w:rsid w:val="00872B49"/>
    <w:rsid w:val="00872E7C"/>
    <w:rsid w:val="00873E41"/>
    <w:rsid w:val="00882FAF"/>
    <w:rsid w:val="00883271"/>
    <w:rsid w:val="00886254"/>
    <w:rsid w:val="0088771C"/>
    <w:rsid w:val="008919D2"/>
    <w:rsid w:val="00891CF8"/>
    <w:rsid w:val="00892DC1"/>
    <w:rsid w:val="00894DAF"/>
    <w:rsid w:val="008A1B46"/>
    <w:rsid w:val="008A5AE9"/>
    <w:rsid w:val="008A5C36"/>
    <w:rsid w:val="008A682E"/>
    <w:rsid w:val="008A7110"/>
    <w:rsid w:val="008B0C96"/>
    <w:rsid w:val="008B2956"/>
    <w:rsid w:val="008C0100"/>
    <w:rsid w:val="008C1258"/>
    <w:rsid w:val="008D386F"/>
    <w:rsid w:val="008D5E58"/>
    <w:rsid w:val="008E3145"/>
    <w:rsid w:val="008E631B"/>
    <w:rsid w:val="008E7723"/>
    <w:rsid w:val="008F16EE"/>
    <w:rsid w:val="008F1FA9"/>
    <w:rsid w:val="008F2994"/>
    <w:rsid w:val="009017F7"/>
    <w:rsid w:val="00905EEB"/>
    <w:rsid w:val="00906D59"/>
    <w:rsid w:val="00914556"/>
    <w:rsid w:val="00914A60"/>
    <w:rsid w:val="009167AD"/>
    <w:rsid w:val="009175B2"/>
    <w:rsid w:val="00920E55"/>
    <w:rsid w:val="00922823"/>
    <w:rsid w:val="00923C0C"/>
    <w:rsid w:val="00923C18"/>
    <w:rsid w:val="009325FE"/>
    <w:rsid w:val="00936795"/>
    <w:rsid w:val="00940BCE"/>
    <w:rsid w:val="00942666"/>
    <w:rsid w:val="00956A07"/>
    <w:rsid w:val="00962714"/>
    <w:rsid w:val="00966805"/>
    <w:rsid w:val="00970922"/>
    <w:rsid w:val="009718F1"/>
    <w:rsid w:val="009760F0"/>
    <w:rsid w:val="00980570"/>
    <w:rsid w:val="00985A7B"/>
    <w:rsid w:val="00985CCD"/>
    <w:rsid w:val="009A1715"/>
    <w:rsid w:val="009A1F9D"/>
    <w:rsid w:val="009A2EE7"/>
    <w:rsid w:val="009A7AB9"/>
    <w:rsid w:val="009B5020"/>
    <w:rsid w:val="009C7A23"/>
    <w:rsid w:val="009D04A8"/>
    <w:rsid w:val="009D098B"/>
    <w:rsid w:val="009D24CB"/>
    <w:rsid w:val="009D4E6C"/>
    <w:rsid w:val="009D7DFC"/>
    <w:rsid w:val="009E06B3"/>
    <w:rsid w:val="009E090A"/>
    <w:rsid w:val="009E4FF8"/>
    <w:rsid w:val="009F0034"/>
    <w:rsid w:val="009F21CC"/>
    <w:rsid w:val="009F35AA"/>
    <w:rsid w:val="009F724D"/>
    <w:rsid w:val="00A04FEF"/>
    <w:rsid w:val="00A10BBE"/>
    <w:rsid w:val="00A119FE"/>
    <w:rsid w:val="00A16F58"/>
    <w:rsid w:val="00A17249"/>
    <w:rsid w:val="00A22856"/>
    <w:rsid w:val="00A24F1C"/>
    <w:rsid w:val="00A3326E"/>
    <w:rsid w:val="00A33E9B"/>
    <w:rsid w:val="00A458D0"/>
    <w:rsid w:val="00A46888"/>
    <w:rsid w:val="00A609BE"/>
    <w:rsid w:val="00A62AA7"/>
    <w:rsid w:val="00A72AD8"/>
    <w:rsid w:val="00A7498F"/>
    <w:rsid w:val="00A74C25"/>
    <w:rsid w:val="00A75DD8"/>
    <w:rsid w:val="00A814AE"/>
    <w:rsid w:val="00A84412"/>
    <w:rsid w:val="00A867EA"/>
    <w:rsid w:val="00A87851"/>
    <w:rsid w:val="00A9100F"/>
    <w:rsid w:val="00A94C0A"/>
    <w:rsid w:val="00A96D12"/>
    <w:rsid w:val="00AA11A9"/>
    <w:rsid w:val="00AA2705"/>
    <w:rsid w:val="00AA3461"/>
    <w:rsid w:val="00AA57D9"/>
    <w:rsid w:val="00AA6D77"/>
    <w:rsid w:val="00AB1B0E"/>
    <w:rsid w:val="00AB2A2A"/>
    <w:rsid w:val="00AB2D3D"/>
    <w:rsid w:val="00AB3012"/>
    <w:rsid w:val="00AB42B2"/>
    <w:rsid w:val="00AB4CE5"/>
    <w:rsid w:val="00AB711D"/>
    <w:rsid w:val="00AC6CC5"/>
    <w:rsid w:val="00AD4D41"/>
    <w:rsid w:val="00AD7E09"/>
    <w:rsid w:val="00AE1CF8"/>
    <w:rsid w:val="00AE2E76"/>
    <w:rsid w:val="00AE46D0"/>
    <w:rsid w:val="00AE5FC1"/>
    <w:rsid w:val="00AF3C50"/>
    <w:rsid w:val="00B024E8"/>
    <w:rsid w:val="00B02C40"/>
    <w:rsid w:val="00B030FF"/>
    <w:rsid w:val="00B05C40"/>
    <w:rsid w:val="00B14A03"/>
    <w:rsid w:val="00B177A2"/>
    <w:rsid w:val="00B17FAE"/>
    <w:rsid w:val="00B22D81"/>
    <w:rsid w:val="00B236F5"/>
    <w:rsid w:val="00B24D4B"/>
    <w:rsid w:val="00B25603"/>
    <w:rsid w:val="00B27E87"/>
    <w:rsid w:val="00B303D2"/>
    <w:rsid w:val="00B3185D"/>
    <w:rsid w:val="00B32318"/>
    <w:rsid w:val="00B34BF5"/>
    <w:rsid w:val="00B34D71"/>
    <w:rsid w:val="00B35395"/>
    <w:rsid w:val="00B37ECC"/>
    <w:rsid w:val="00B47069"/>
    <w:rsid w:val="00B50EF6"/>
    <w:rsid w:val="00B50FAA"/>
    <w:rsid w:val="00B60BD9"/>
    <w:rsid w:val="00B63D08"/>
    <w:rsid w:val="00B63E59"/>
    <w:rsid w:val="00B66CE3"/>
    <w:rsid w:val="00B672BA"/>
    <w:rsid w:val="00B7061E"/>
    <w:rsid w:val="00B72779"/>
    <w:rsid w:val="00B729EA"/>
    <w:rsid w:val="00B829BB"/>
    <w:rsid w:val="00B84732"/>
    <w:rsid w:val="00B90D0F"/>
    <w:rsid w:val="00B90F91"/>
    <w:rsid w:val="00B9208B"/>
    <w:rsid w:val="00B94EA0"/>
    <w:rsid w:val="00B97F9F"/>
    <w:rsid w:val="00BA3F78"/>
    <w:rsid w:val="00BA4D2F"/>
    <w:rsid w:val="00BA4F93"/>
    <w:rsid w:val="00BA5288"/>
    <w:rsid w:val="00BA6E76"/>
    <w:rsid w:val="00BB12CA"/>
    <w:rsid w:val="00BB4F98"/>
    <w:rsid w:val="00BC0BFF"/>
    <w:rsid w:val="00BC0F9B"/>
    <w:rsid w:val="00BC104B"/>
    <w:rsid w:val="00BC1494"/>
    <w:rsid w:val="00BC1D1B"/>
    <w:rsid w:val="00BC2AB3"/>
    <w:rsid w:val="00BD1D6C"/>
    <w:rsid w:val="00BD5CB9"/>
    <w:rsid w:val="00BD656A"/>
    <w:rsid w:val="00BD6920"/>
    <w:rsid w:val="00BE3B58"/>
    <w:rsid w:val="00BE7F82"/>
    <w:rsid w:val="00BF47DF"/>
    <w:rsid w:val="00BF4A59"/>
    <w:rsid w:val="00BF5FB2"/>
    <w:rsid w:val="00BF681F"/>
    <w:rsid w:val="00C006F6"/>
    <w:rsid w:val="00C07855"/>
    <w:rsid w:val="00C10C13"/>
    <w:rsid w:val="00C1148A"/>
    <w:rsid w:val="00C17E67"/>
    <w:rsid w:val="00C20155"/>
    <w:rsid w:val="00C23BF2"/>
    <w:rsid w:val="00C27D34"/>
    <w:rsid w:val="00C32356"/>
    <w:rsid w:val="00C3516B"/>
    <w:rsid w:val="00C365DF"/>
    <w:rsid w:val="00C40347"/>
    <w:rsid w:val="00C50412"/>
    <w:rsid w:val="00C52F77"/>
    <w:rsid w:val="00C55913"/>
    <w:rsid w:val="00C56A10"/>
    <w:rsid w:val="00C601DC"/>
    <w:rsid w:val="00C63642"/>
    <w:rsid w:val="00C63F56"/>
    <w:rsid w:val="00C66430"/>
    <w:rsid w:val="00C66749"/>
    <w:rsid w:val="00C67390"/>
    <w:rsid w:val="00C733FE"/>
    <w:rsid w:val="00C832A0"/>
    <w:rsid w:val="00C85389"/>
    <w:rsid w:val="00C85D8F"/>
    <w:rsid w:val="00C87D9B"/>
    <w:rsid w:val="00C932CE"/>
    <w:rsid w:val="00C956EC"/>
    <w:rsid w:val="00C959A3"/>
    <w:rsid w:val="00CA0EB2"/>
    <w:rsid w:val="00CA1859"/>
    <w:rsid w:val="00CA1D9A"/>
    <w:rsid w:val="00CA2493"/>
    <w:rsid w:val="00CA3919"/>
    <w:rsid w:val="00CA47E7"/>
    <w:rsid w:val="00CB2102"/>
    <w:rsid w:val="00CB23CD"/>
    <w:rsid w:val="00CB5586"/>
    <w:rsid w:val="00CC46F3"/>
    <w:rsid w:val="00CC4E62"/>
    <w:rsid w:val="00CC5614"/>
    <w:rsid w:val="00CD0117"/>
    <w:rsid w:val="00CD0E9F"/>
    <w:rsid w:val="00CE3E4E"/>
    <w:rsid w:val="00CE45BF"/>
    <w:rsid w:val="00CE70B6"/>
    <w:rsid w:val="00CE71A5"/>
    <w:rsid w:val="00CF0EA5"/>
    <w:rsid w:val="00CF1816"/>
    <w:rsid w:val="00D008DB"/>
    <w:rsid w:val="00D02890"/>
    <w:rsid w:val="00D04AA3"/>
    <w:rsid w:val="00D0501C"/>
    <w:rsid w:val="00D05D84"/>
    <w:rsid w:val="00D06342"/>
    <w:rsid w:val="00D111C1"/>
    <w:rsid w:val="00D123A3"/>
    <w:rsid w:val="00D27D7D"/>
    <w:rsid w:val="00D31A51"/>
    <w:rsid w:val="00D333C3"/>
    <w:rsid w:val="00D36FCE"/>
    <w:rsid w:val="00D51DFE"/>
    <w:rsid w:val="00D551BA"/>
    <w:rsid w:val="00D55DB6"/>
    <w:rsid w:val="00D60D46"/>
    <w:rsid w:val="00D65596"/>
    <w:rsid w:val="00D7396D"/>
    <w:rsid w:val="00D73F85"/>
    <w:rsid w:val="00D75B67"/>
    <w:rsid w:val="00D75CD6"/>
    <w:rsid w:val="00D77CF6"/>
    <w:rsid w:val="00D80949"/>
    <w:rsid w:val="00D848C8"/>
    <w:rsid w:val="00D84EB5"/>
    <w:rsid w:val="00D87345"/>
    <w:rsid w:val="00D93732"/>
    <w:rsid w:val="00D962B0"/>
    <w:rsid w:val="00D96A9C"/>
    <w:rsid w:val="00D96FFA"/>
    <w:rsid w:val="00DA3DE9"/>
    <w:rsid w:val="00DA444D"/>
    <w:rsid w:val="00DA5FE4"/>
    <w:rsid w:val="00DA7E64"/>
    <w:rsid w:val="00DB7CAE"/>
    <w:rsid w:val="00DC152C"/>
    <w:rsid w:val="00DC16DA"/>
    <w:rsid w:val="00DC3490"/>
    <w:rsid w:val="00DC36A3"/>
    <w:rsid w:val="00DC6758"/>
    <w:rsid w:val="00DD17B5"/>
    <w:rsid w:val="00DD2722"/>
    <w:rsid w:val="00DD272E"/>
    <w:rsid w:val="00DD56E2"/>
    <w:rsid w:val="00DD7626"/>
    <w:rsid w:val="00DD7CED"/>
    <w:rsid w:val="00DE212B"/>
    <w:rsid w:val="00DE2913"/>
    <w:rsid w:val="00DE603D"/>
    <w:rsid w:val="00DF4F91"/>
    <w:rsid w:val="00E006DA"/>
    <w:rsid w:val="00E01ED9"/>
    <w:rsid w:val="00E05F87"/>
    <w:rsid w:val="00E10365"/>
    <w:rsid w:val="00E12D62"/>
    <w:rsid w:val="00E2073F"/>
    <w:rsid w:val="00E23487"/>
    <w:rsid w:val="00E2718C"/>
    <w:rsid w:val="00E277D6"/>
    <w:rsid w:val="00E27D02"/>
    <w:rsid w:val="00E36C5A"/>
    <w:rsid w:val="00E403FB"/>
    <w:rsid w:val="00E43917"/>
    <w:rsid w:val="00E447EB"/>
    <w:rsid w:val="00E45B05"/>
    <w:rsid w:val="00E45F7B"/>
    <w:rsid w:val="00E50EFF"/>
    <w:rsid w:val="00E5466F"/>
    <w:rsid w:val="00E55F03"/>
    <w:rsid w:val="00E60E9E"/>
    <w:rsid w:val="00E61063"/>
    <w:rsid w:val="00E65F63"/>
    <w:rsid w:val="00E73FD0"/>
    <w:rsid w:val="00E80BA0"/>
    <w:rsid w:val="00E82622"/>
    <w:rsid w:val="00E83055"/>
    <w:rsid w:val="00E85AC8"/>
    <w:rsid w:val="00E97C9C"/>
    <w:rsid w:val="00EA0A55"/>
    <w:rsid w:val="00EA349D"/>
    <w:rsid w:val="00EA4CEA"/>
    <w:rsid w:val="00EA58A1"/>
    <w:rsid w:val="00EB09EA"/>
    <w:rsid w:val="00EB2326"/>
    <w:rsid w:val="00EB57E4"/>
    <w:rsid w:val="00EB5C87"/>
    <w:rsid w:val="00EB6020"/>
    <w:rsid w:val="00EB75B8"/>
    <w:rsid w:val="00EC0425"/>
    <w:rsid w:val="00EC3EFC"/>
    <w:rsid w:val="00ED0CAB"/>
    <w:rsid w:val="00ED122E"/>
    <w:rsid w:val="00ED4705"/>
    <w:rsid w:val="00EE057E"/>
    <w:rsid w:val="00EE1ABB"/>
    <w:rsid w:val="00EE42C6"/>
    <w:rsid w:val="00EF1089"/>
    <w:rsid w:val="00EF10B4"/>
    <w:rsid w:val="00EF33C2"/>
    <w:rsid w:val="00EF5DE2"/>
    <w:rsid w:val="00EF6B38"/>
    <w:rsid w:val="00F12F70"/>
    <w:rsid w:val="00F21E97"/>
    <w:rsid w:val="00F245A6"/>
    <w:rsid w:val="00F26BA8"/>
    <w:rsid w:val="00F30136"/>
    <w:rsid w:val="00F37368"/>
    <w:rsid w:val="00F42FA7"/>
    <w:rsid w:val="00F44B46"/>
    <w:rsid w:val="00F45F3A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18D"/>
    <w:rsid w:val="00F71C62"/>
    <w:rsid w:val="00F71ED3"/>
    <w:rsid w:val="00F74581"/>
    <w:rsid w:val="00F758A8"/>
    <w:rsid w:val="00F76369"/>
    <w:rsid w:val="00F906B3"/>
    <w:rsid w:val="00F91C16"/>
    <w:rsid w:val="00F95570"/>
    <w:rsid w:val="00F95875"/>
    <w:rsid w:val="00FA4980"/>
    <w:rsid w:val="00FA4F4A"/>
    <w:rsid w:val="00FA57BE"/>
    <w:rsid w:val="00FB1F24"/>
    <w:rsid w:val="00FC4871"/>
    <w:rsid w:val="00FD2144"/>
    <w:rsid w:val="00FD43E9"/>
    <w:rsid w:val="00FD5FCB"/>
    <w:rsid w:val="00FE4DA7"/>
    <w:rsid w:val="00FE58B1"/>
    <w:rsid w:val="00FE7463"/>
    <w:rsid w:val="00FF0592"/>
    <w:rsid w:val="00FF08CD"/>
    <w:rsid w:val="00FF4914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313</cp:revision>
  <cp:lastPrinted>2022-08-04T21:30:00Z</cp:lastPrinted>
  <dcterms:created xsi:type="dcterms:W3CDTF">2020-07-24T18:53:00Z</dcterms:created>
  <dcterms:modified xsi:type="dcterms:W3CDTF">2022-08-04T21:38:00Z</dcterms:modified>
</cp:coreProperties>
</file>